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43F6" w14:textId="77777777" w:rsidR="0092563C" w:rsidRDefault="0092563C" w:rsidP="0092563C">
      <w:pPr>
        <w:rPr>
          <w:b/>
          <w:bCs/>
        </w:rPr>
      </w:pPr>
      <w:proofErr w:type="spellStart"/>
      <w:r w:rsidRPr="00F840AA">
        <w:rPr>
          <w:b/>
          <w:bCs/>
        </w:rPr>
        <w:t>Eston</w:t>
      </w:r>
      <w:proofErr w:type="spellEnd"/>
      <w:r w:rsidRPr="00F840AA">
        <w:rPr>
          <w:b/>
          <w:bCs/>
        </w:rPr>
        <w:t xml:space="preserve"> Primary Care Network (PCN) Phar</w:t>
      </w:r>
      <w:r>
        <w:rPr>
          <w:b/>
          <w:bCs/>
        </w:rPr>
        <w:t>macy Technician</w:t>
      </w:r>
      <w:r w:rsidRPr="00F840AA">
        <w:rPr>
          <w:b/>
          <w:bCs/>
        </w:rPr>
        <w:t xml:space="preserve"> </w:t>
      </w:r>
      <w:r>
        <w:rPr>
          <w:b/>
          <w:bCs/>
        </w:rPr>
        <w:t xml:space="preserve">band5 </w:t>
      </w:r>
      <w:r w:rsidRPr="00F840AA">
        <w:rPr>
          <w:b/>
          <w:bCs/>
        </w:rPr>
        <w:t>depending on experience.</w:t>
      </w:r>
    </w:p>
    <w:p w14:paraId="6C1E213C" w14:textId="77777777" w:rsidR="0092563C" w:rsidRPr="00F840AA" w:rsidRDefault="0092563C" w:rsidP="0092563C">
      <w:pPr>
        <w:rPr>
          <w:b/>
          <w:bCs/>
        </w:rPr>
      </w:pPr>
      <w:r>
        <w:rPr>
          <w:b/>
          <w:bCs/>
        </w:rPr>
        <w:t>Part Time 15hours per week</w:t>
      </w:r>
    </w:p>
    <w:p w14:paraId="5AEDF827" w14:textId="77777777" w:rsidR="0092563C" w:rsidRDefault="0092563C" w:rsidP="0092563C">
      <w:r>
        <w:t xml:space="preserve">We are looking for an experienced pharmacy Technician to join our established medicines team at </w:t>
      </w:r>
      <w:proofErr w:type="spellStart"/>
      <w:r>
        <w:t>Eston</w:t>
      </w:r>
      <w:proofErr w:type="spellEnd"/>
      <w:r>
        <w:t xml:space="preserve"> PCN.  We can only accept applications from candidates who have completed the CPPE Primary Care Pharmacy Education Pathway.</w:t>
      </w:r>
    </w:p>
    <w:p w14:paraId="7655C5A8" w14:textId="77777777" w:rsidR="0092563C" w:rsidRDefault="0092563C" w:rsidP="0092563C">
      <w:r>
        <w:t xml:space="preserve">The successful candidate will work with the support of the PCN Medicines team the including of pharmacists, pharmacy technicians, trainee pharmacists and trainee pharmacy technicians as well as the full PCN clinical team.  The successful candidate will support the member GP practices </w:t>
      </w:r>
      <w:proofErr w:type="gramStart"/>
      <w:r>
        <w:t>to deliver</w:t>
      </w:r>
      <w:proofErr w:type="gramEnd"/>
      <w:r>
        <w:t xml:space="preserve"> medicines safety projects, structured medication reviews and medicines optimisation as set out in the NHS Long Term Plan.  </w:t>
      </w:r>
    </w:p>
    <w:p w14:paraId="538CC7E6" w14:textId="77777777" w:rsidR="0092563C" w:rsidRPr="00755811" w:rsidRDefault="0092563C" w:rsidP="0092563C">
      <w:pPr>
        <w:autoSpaceDE w:val="0"/>
        <w:autoSpaceDN w:val="0"/>
        <w:adjustRightInd w:val="0"/>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If interested, please get in touch in advance with Lucy Wilson, Lead Pharmacist, </w:t>
      </w:r>
      <w:proofErr w:type="spellStart"/>
      <w:r>
        <w:rPr>
          <w:rFonts w:ascii="Calibri" w:eastAsia="Calibri" w:hAnsi="Calibri" w:cs="Calibri"/>
          <w:color w:val="000000"/>
          <w:sz w:val="24"/>
          <w:szCs w:val="24"/>
        </w:rPr>
        <w:t>Eston</w:t>
      </w:r>
      <w:proofErr w:type="spellEnd"/>
      <w:r>
        <w:rPr>
          <w:rFonts w:ascii="Calibri" w:eastAsia="Calibri" w:hAnsi="Calibri" w:cs="Calibri"/>
          <w:color w:val="000000"/>
          <w:sz w:val="24"/>
          <w:szCs w:val="24"/>
        </w:rPr>
        <w:t xml:space="preserve"> PCN </w:t>
      </w:r>
      <w:hyperlink r:id="rId4" w:history="1">
        <w:r w:rsidRPr="00755811">
          <w:rPr>
            <w:rStyle w:val="Hyperlink"/>
            <w:rFonts w:ascii="Calibri" w:eastAsia="Calibri" w:hAnsi="Calibri" w:cs="Calibri"/>
            <w:sz w:val="24"/>
            <w:szCs w:val="24"/>
          </w:rPr>
          <w:t>Lucy.wilson@nhs.net</w:t>
        </w:r>
      </w:hyperlink>
    </w:p>
    <w:p w14:paraId="5ADDA4C9" w14:textId="77777777" w:rsidR="0092563C" w:rsidRDefault="0092563C" w:rsidP="0092563C"/>
    <w:p w14:paraId="040791E2" w14:textId="77777777" w:rsidR="0092563C" w:rsidRDefault="0092563C" w:rsidP="0092563C"/>
    <w:p w14:paraId="16041DBA" w14:textId="77777777" w:rsidR="00EC23B5" w:rsidRDefault="00EC23B5"/>
    <w:sectPr w:rsidR="00EC2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3C"/>
    <w:rsid w:val="0092563C"/>
    <w:rsid w:val="00EC23B5"/>
    <w:rsid w:val="00FC4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9B6A"/>
  <w15:chartTrackingRefBased/>
  <w15:docId w15:val="{98F4EDFE-E579-4A49-9C5C-C909D30D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6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cy.wilso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Jackie (YARM MEDICAL PRACTICE)</dc:creator>
  <cp:keywords/>
  <dc:description/>
  <cp:lastModifiedBy>JAMESON, Jackie (YARM MEDICAL PRACTICE)</cp:lastModifiedBy>
  <cp:revision>1</cp:revision>
  <dcterms:created xsi:type="dcterms:W3CDTF">2024-01-02T12:30:00Z</dcterms:created>
  <dcterms:modified xsi:type="dcterms:W3CDTF">2024-01-02T12:30:00Z</dcterms:modified>
</cp:coreProperties>
</file>